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76" w:rsidRPr="002C5A76" w:rsidRDefault="002C5A76" w:rsidP="002C5A76">
      <w:pPr>
        <w:rPr>
          <w:b/>
          <w:sz w:val="28"/>
          <w:szCs w:val="28"/>
        </w:rPr>
      </w:pPr>
      <w:bookmarkStart w:id="0" w:name="_GoBack"/>
      <w:bookmarkEnd w:id="0"/>
      <w:r w:rsidRPr="002C5A76">
        <w:rPr>
          <w:b/>
          <w:sz w:val="28"/>
          <w:szCs w:val="28"/>
        </w:rPr>
        <w:t>В Югре обсуждают профессиональное долголетие жителей региона</w:t>
      </w:r>
    </w:p>
    <w:p w:rsidR="002C5A76" w:rsidRPr="002C5A76" w:rsidRDefault="002C5A76" w:rsidP="002C5A76">
      <w:r w:rsidRPr="002C5A76">
        <w:rPr>
          <w:noProof/>
          <w:lang w:eastAsia="ru-RU"/>
        </w:rPr>
        <w:drawing>
          <wp:inline distT="0" distB="0" distL="0" distR="0">
            <wp:extent cx="5715000" cy="2857500"/>
            <wp:effectExtent l="0" t="0" r="0" b="0"/>
            <wp:docPr id="1" name="Рисунок 1" descr="В Югре обсуждают профессиональное долголетие жителей регион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Югре обсуждают профессиональное долголетие жителей регион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A76" w:rsidRPr="002C5A76" w:rsidRDefault="002C5A76" w:rsidP="002C5A76">
      <w:r w:rsidRPr="002C5A76">
        <w:rPr>
          <w:b/>
          <w:bCs/>
        </w:rPr>
        <w:t>На портале «Открытый регион – Югра» стартовало общественное обсуждение «Профессиональное долголетие», которое продлится с 18 сентября по 11 октября включительно.</w:t>
      </w:r>
    </w:p>
    <w:p w:rsidR="002C5A76" w:rsidRPr="002C5A76" w:rsidRDefault="002C5A76" w:rsidP="002C5A76">
      <w:r w:rsidRPr="002C5A76">
        <w:t>В автономном округе, как и в целом по всей стране, отмечается дефицит кадров практически во всех отраслях. Сегодня работодателями Югры заявлена потребность в </w:t>
      </w:r>
      <w:r w:rsidRPr="002C5A76">
        <w:rPr>
          <w:b/>
          <w:bCs/>
        </w:rPr>
        <w:t>22 тысячах</w:t>
      </w:r>
      <w:r w:rsidRPr="002C5A76">
        <w:t> человек, наибольшая из которых приходится на нефтегазовую отрасль, строительство, здравоохранение, образование.</w:t>
      </w:r>
    </w:p>
    <w:p w:rsidR="002C5A76" w:rsidRPr="002C5A76" w:rsidRDefault="002C5A76" w:rsidP="002C5A76">
      <w:r w:rsidRPr="002C5A76">
        <w:t>Для восполнения кадрового дефицита </w:t>
      </w:r>
      <w:hyperlink r:id="rId7" w:history="1">
        <w:r w:rsidRPr="002C5A76">
          <w:rPr>
            <w:rStyle w:val="a3"/>
          </w:rPr>
          <w:t>Департаментом труда и занятости Югры</w:t>
        </w:r>
      </w:hyperlink>
      <w:r w:rsidRPr="002C5A76">
        <w:t> разработан проект «Профессиональное долголетие». Проектом предусматриваются мероприятия, которые направлены на сохранение рабочих мест, продление профессиональной деятельности жителей Югры, возобновление трудовой деятельности работников </w:t>
      </w:r>
      <w:r w:rsidRPr="002C5A76">
        <w:rPr>
          <w:b/>
          <w:bCs/>
        </w:rPr>
        <w:t>50+.</w:t>
      </w:r>
    </w:p>
    <w:p w:rsidR="002C5A76" w:rsidRPr="002C5A76" w:rsidRDefault="002C5A76" w:rsidP="002C5A76">
      <w:r w:rsidRPr="002C5A76">
        <w:t>В список мероприятий входят: корпоративные программы по укреплению здоровья работников, тренинги (семинары) по профессиональному выгоранию, спортивные мероприятия, наставничество, профессиональное обучение, повышение квалификации работников, ярмарки вакансий для граждан </w:t>
      </w:r>
      <w:r w:rsidRPr="002C5A76">
        <w:rPr>
          <w:b/>
          <w:bCs/>
        </w:rPr>
        <w:t>50+.</w:t>
      </w:r>
    </w:p>
    <w:p w:rsidR="002C5A76" w:rsidRPr="002C5A76" w:rsidRDefault="002C5A76" w:rsidP="002C5A76">
      <w:r w:rsidRPr="002C5A76">
        <w:rPr>
          <w:b/>
          <w:bCs/>
        </w:rPr>
        <w:t>Инициатор </w:t>
      </w:r>
      <w:r w:rsidRPr="002C5A76">
        <w:t>общественных обсуждений – Дептруда и занятости приглашает югорчан обсудить мероприятия из списка или предложить свои варианты.</w:t>
      </w:r>
    </w:p>
    <w:p w:rsidR="002C5A76" w:rsidRPr="002C5A76" w:rsidRDefault="002C5A76" w:rsidP="002C5A76">
      <w:r w:rsidRPr="002C5A76">
        <w:rPr>
          <w:b/>
          <w:bCs/>
        </w:rPr>
        <w:t>С 18 сентября по 11 октября</w:t>
      </w:r>
      <w:r w:rsidRPr="002C5A76">
        <w:t> заходите по ссылке </w:t>
      </w:r>
      <w:hyperlink r:id="rId8" w:history="1">
        <w:r w:rsidRPr="002C5A76">
          <w:rPr>
            <w:rStyle w:val="a3"/>
          </w:rPr>
          <w:t>vk.cc/cATbOl</w:t>
        </w:r>
      </w:hyperlink>
      <w:r w:rsidRPr="002C5A76">
        <w:t> и выражайте своё мнение по вопросу профессионального долголетия в Югре.</w:t>
      </w:r>
    </w:p>
    <w:p w:rsidR="002C5A76" w:rsidRPr="002C5A76" w:rsidRDefault="002C5A76" w:rsidP="002C5A76">
      <w:r w:rsidRPr="002C5A76">
        <w:t>Предложения и идеи жителей Югры, озвученные на площадке общественных обсуждений, помогут сделать проект более масштабным.</w:t>
      </w:r>
    </w:p>
    <w:p w:rsidR="002C5A76" w:rsidRPr="002C5A76" w:rsidRDefault="002C5A76" w:rsidP="002C5A76">
      <w:r w:rsidRPr="002C5A76">
        <w:t>Результаты полученных предложений и идей будут включены в проект, и в дальнейшем реализованы в организациях автономного округа, что позволит сохранить трудовые ресурсы и обеспечить профессиональное долголетие работников.</w:t>
      </w:r>
    </w:p>
    <w:p w:rsidR="00847E6D" w:rsidRDefault="00847E6D"/>
    <w:sectPr w:rsidR="0084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76"/>
    <w:rsid w:val="000D6DBB"/>
    <w:rsid w:val="002C5A76"/>
    <w:rsid w:val="0084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A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A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c/cATbO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ptrud.admhma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myopenugra.ru/upload/iblock/452/8casfpmg9y30qv50uux0yhjewzoh1ej8/%D0%BF%D1%80%D0%BE%D1%84%D0%B4%D0%BE%D0%BB%D0%B3%D0%BE%D0%BB%D0%B5%D1%82%D0%B8%D0%B5%20800%D1%85400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Ольга Владимировна</dc:creator>
  <cp:lastModifiedBy>Пуртова Мария Михайловна</cp:lastModifiedBy>
  <cp:revision>2</cp:revision>
  <dcterms:created xsi:type="dcterms:W3CDTF">2024-09-24T10:23:00Z</dcterms:created>
  <dcterms:modified xsi:type="dcterms:W3CDTF">2024-09-24T10:23:00Z</dcterms:modified>
</cp:coreProperties>
</file>